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3A" w:rsidRDefault="00C87740" w:rsidP="00CC163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C87740">
        <w:rPr>
          <w:noProof/>
          <w:sz w:val="23"/>
          <w:szCs w:val="23"/>
          <w:lang w:eastAsia="fr-FR"/>
        </w:rPr>
        <w:drawing>
          <wp:inline distT="0" distB="0" distL="0" distR="0">
            <wp:extent cx="1562100" cy="1082040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3A" w:rsidRDefault="00CC163A" w:rsidP="0000016A">
      <w:pPr>
        <w:pStyle w:val="Default"/>
        <w:rPr>
          <w:sz w:val="23"/>
          <w:szCs w:val="23"/>
        </w:rPr>
      </w:pPr>
    </w:p>
    <w:p w:rsidR="00CC163A" w:rsidRDefault="00CC163A" w:rsidP="0000016A">
      <w:pPr>
        <w:pStyle w:val="Default"/>
        <w:rPr>
          <w:sz w:val="23"/>
          <w:szCs w:val="23"/>
        </w:rPr>
      </w:pPr>
    </w:p>
    <w:p w:rsidR="00552B54" w:rsidRDefault="00750DD7" w:rsidP="00C8774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CNDS 2019</w:t>
      </w:r>
    </w:p>
    <w:p w:rsidR="00750DD7" w:rsidRPr="00552B54" w:rsidRDefault="00750DD7" w:rsidP="00C8774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« J’apprends à Nager »</w:t>
      </w:r>
    </w:p>
    <w:p w:rsidR="00552B54" w:rsidRDefault="00552B54" w:rsidP="00750DD7">
      <w:pPr>
        <w:pStyle w:val="Default"/>
        <w:rPr>
          <w:rFonts w:ascii="Arial" w:hAnsi="Arial" w:cs="Arial"/>
          <w:b/>
          <w:sz w:val="20"/>
          <w:szCs w:val="20"/>
        </w:rPr>
      </w:pPr>
    </w:p>
    <w:p w:rsidR="00552B54" w:rsidRPr="00B14961" w:rsidRDefault="00552B54" w:rsidP="00552B54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B14961">
        <w:rPr>
          <w:rFonts w:ascii="Arial" w:hAnsi="Arial" w:cs="Arial"/>
          <w:b/>
          <w:bCs/>
          <w:i/>
          <w:sz w:val="16"/>
          <w:szCs w:val="16"/>
        </w:rPr>
        <w:t>(</w:t>
      </w:r>
      <w:proofErr w:type="gramStart"/>
      <w:r w:rsidRPr="00B14961">
        <w:rPr>
          <w:rFonts w:ascii="Arial" w:hAnsi="Arial" w:cs="Arial"/>
          <w:b/>
          <w:bCs/>
          <w:i/>
          <w:sz w:val="16"/>
          <w:szCs w:val="16"/>
        </w:rPr>
        <w:t>titre</w:t>
      </w:r>
      <w:proofErr w:type="gramEnd"/>
      <w:r w:rsidRPr="00B14961">
        <w:rPr>
          <w:rFonts w:ascii="Arial" w:hAnsi="Arial" w:cs="Arial"/>
          <w:b/>
          <w:bCs/>
          <w:i/>
          <w:sz w:val="16"/>
          <w:szCs w:val="16"/>
        </w:rPr>
        <w:t xml:space="preserve"> à rappeler dans la fiche action lors du dépôt du dossier)</w:t>
      </w:r>
    </w:p>
    <w:p w:rsidR="00552B54" w:rsidRPr="003623BF" w:rsidRDefault="00552B54" w:rsidP="00C8774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C87740" w:rsidRPr="003623BF" w:rsidRDefault="00C87740" w:rsidP="00C87740">
      <w:pPr>
        <w:pStyle w:val="Default"/>
        <w:rPr>
          <w:rFonts w:ascii="Arial" w:hAnsi="Arial" w:cs="Arial"/>
          <w:b/>
          <w:sz w:val="20"/>
          <w:szCs w:val="20"/>
        </w:rPr>
      </w:pPr>
    </w:p>
    <w:p w:rsidR="00C87740" w:rsidRPr="003623BF" w:rsidRDefault="00C87740" w:rsidP="00C87740">
      <w:pPr>
        <w:pStyle w:val="Default"/>
        <w:rPr>
          <w:rFonts w:ascii="Arial" w:hAnsi="Arial" w:cs="Arial"/>
          <w:b/>
          <w:sz w:val="20"/>
          <w:szCs w:val="20"/>
        </w:rPr>
      </w:pPr>
    </w:p>
    <w:p w:rsidR="0000016A" w:rsidRPr="00B14961" w:rsidRDefault="00750DD7" w:rsidP="00B14961">
      <w:pPr>
        <w:pStyle w:val="Default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>Les structures éligibles à ce dispositif sont celles éligibles aux subventions de fonctionnement de la part territoriale (y compris les « fédérations pilotes »), ainsi que les collectivités territoriales ou leurs groupements.</w:t>
      </w:r>
    </w:p>
    <w:p w:rsidR="00750DD7" w:rsidRPr="00B14961" w:rsidRDefault="00750DD7" w:rsidP="00C87740">
      <w:pPr>
        <w:pStyle w:val="Default"/>
        <w:rPr>
          <w:rFonts w:ascii="Times New Roman" w:hAnsi="Times New Roman" w:cs="Times New Roman"/>
        </w:rPr>
      </w:pPr>
    </w:p>
    <w:p w:rsidR="0000016A" w:rsidRPr="00B14961" w:rsidRDefault="00750DD7" w:rsidP="00750DD7">
      <w:pPr>
        <w:pStyle w:val="Default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Les actions soutenues devront répondre aux critères suivants : </w:t>
      </w:r>
    </w:p>
    <w:p w:rsidR="00C87740" w:rsidRPr="00B14961" w:rsidRDefault="00C87740" w:rsidP="00C87740">
      <w:pPr>
        <w:pStyle w:val="Default"/>
        <w:jc w:val="both"/>
        <w:rPr>
          <w:rFonts w:ascii="Times New Roman" w:hAnsi="Times New Roman" w:cs="Times New Roman"/>
        </w:rPr>
      </w:pPr>
    </w:p>
    <w:p w:rsidR="00AF11F9" w:rsidRPr="00B14961" w:rsidRDefault="0000016A" w:rsidP="003A720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14961">
        <w:rPr>
          <w:rFonts w:ascii="Times New Roman" w:hAnsi="Times New Roman" w:cs="Times New Roman"/>
          <w:b/>
          <w:u w:val="single"/>
        </w:rPr>
        <w:t>Public</w:t>
      </w:r>
      <w:r w:rsidR="00750DD7" w:rsidRPr="00B14961">
        <w:rPr>
          <w:rFonts w:ascii="Times New Roman" w:hAnsi="Times New Roman" w:cs="Times New Roman"/>
          <w:b/>
          <w:u w:val="single"/>
        </w:rPr>
        <w:t>s</w:t>
      </w:r>
      <w:r w:rsidRPr="00B14961">
        <w:rPr>
          <w:rFonts w:ascii="Times New Roman" w:hAnsi="Times New Roman" w:cs="Times New Roman"/>
          <w:b/>
          <w:u w:val="single"/>
        </w:rPr>
        <w:t xml:space="preserve"> visé</w:t>
      </w:r>
      <w:r w:rsidR="00750DD7" w:rsidRPr="00B14961">
        <w:rPr>
          <w:rFonts w:ascii="Times New Roman" w:hAnsi="Times New Roman" w:cs="Times New Roman"/>
          <w:b/>
          <w:u w:val="single"/>
        </w:rPr>
        <w:t>s</w:t>
      </w:r>
      <w:r w:rsidRPr="00B14961">
        <w:rPr>
          <w:rFonts w:ascii="Times New Roman" w:hAnsi="Times New Roman" w:cs="Times New Roman"/>
          <w:b/>
        </w:rPr>
        <w:t xml:space="preserve"> : </w:t>
      </w:r>
    </w:p>
    <w:p w:rsidR="003A720A" w:rsidRPr="00B14961" w:rsidRDefault="003A720A" w:rsidP="003A720A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AF11F9" w:rsidRPr="00B14961" w:rsidRDefault="00AF11F9" w:rsidP="00AF11F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  <w:b/>
        </w:rPr>
        <w:t>Les enfants âgés de 4 à 5 ans</w:t>
      </w:r>
      <w:r w:rsidRPr="00B14961">
        <w:rPr>
          <w:rFonts w:ascii="Times New Roman" w:hAnsi="Times New Roman" w:cs="Times New Roman"/>
        </w:rPr>
        <w:t>, ne sachant pas nager et résidant prioritairement au sein des territoires carencés (QPV et ZRR) ;</w:t>
      </w:r>
    </w:p>
    <w:p w:rsidR="00AF11F9" w:rsidRPr="00B14961" w:rsidRDefault="00727626" w:rsidP="00AF11F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Les enfants âgés de 6 à 12</w:t>
      </w:r>
      <w:r w:rsidR="00AF11F9" w:rsidRPr="00B14961">
        <w:rPr>
          <w:rFonts w:ascii="Times New Roman" w:hAnsi="Times New Roman" w:cs="Times New Roman"/>
          <w:b/>
        </w:rPr>
        <w:t xml:space="preserve"> ans</w:t>
      </w:r>
      <w:r w:rsidR="00AF11F9" w:rsidRPr="00B14961">
        <w:rPr>
          <w:rFonts w:ascii="Times New Roman" w:hAnsi="Times New Roman" w:cs="Times New Roman"/>
        </w:rPr>
        <w:t>, ne sachant pas nager et résidant prioritairement au sein des zones carencées (QPV et ZRR)</w:t>
      </w:r>
      <w:r w:rsidR="00B14961">
        <w:rPr>
          <w:rFonts w:ascii="Times New Roman" w:hAnsi="Times New Roman" w:cs="Times New Roman"/>
        </w:rPr>
        <w:t>.</w:t>
      </w:r>
    </w:p>
    <w:p w:rsidR="003623BF" w:rsidRPr="00B14961" w:rsidRDefault="003623BF" w:rsidP="00C87740">
      <w:pPr>
        <w:pStyle w:val="Default"/>
        <w:jc w:val="both"/>
        <w:rPr>
          <w:rFonts w:ascii="Times New Roman" w:hAnsi="Times New Roman" w:cs="Times New Roman"/>
        </w:rPr>
      </w:pPr>
    </w:p>
    <w:p w:rsidR="00AF11F9" w:rsidRPr="00B14961" w:rsidRDefault="00AF11F9" w:rsidP="00C87740">
      <w:pPr>
        <w:pStyle w:val="Default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Les actions favorisant </w:t>
      </w:r>
      <w:r w:rsidRPr="00B14961">
        <w:rPr>
          <w:rFonts w:ascii="Times New Roman" w:hAnsi="Times New Roman" w:cs="Times New Roman"/>
          <w:b/>
        </w:rPr>
        <w:t>l’apprentissage de la natation des enfants en situation de handicap</w:t>
      </w:r>
      <w:r w:rsidRPr="00B14961">
        <w:rPr>
          <w:rFonts w:ascii="Times New Roman" w:hAnsi="Times New Roman" w:cs="Times New Roman"/>
        </w:rPr>
        <w:t xml:space="preserve"> feront l’objet d’une attention particulière.</w:t>
      </w:r>
    </w:p>
    <w:p w:rsidR="003A720A" w:rsidRPr="00B14961" w:rsidRDefault="003A720A" w:rsidP="00C87740">
      <w:pPr>
        <w:pStyle w:val="Default"/>
        <w:jc w:val="both"/>
        <w:rPr>
          <w:rFonts w:ascii="Times New Roman" w:hAnsi="Times New Roman" w:cs="Times New Roman"/>
        </w:rPr>
      </w:pPr>
    </w:p>
    <w:p w:rsidR="00B63D40" w:rsidRDefault="003A720A" w:rsidP="00C87740">
      <w:pPr>
        <w:pStyle w:val="Default"/>
        <w:jc w:val="both"/>
        <w:rPr>
          <w:rFonts w:ascii="Times New Roman" w:hAnsi="Times New Roman" w:cs="Times New Roman"/>
        </w:rPr>
      </w:pPr>
      <w:r w:rsidRPr="00B63D40">
        <w:rPr>
          <w:rFonts w:ascii="Times New Roman" w:hAnsi="Times New Roman" w:cs="Times New Roman"/>
          <w:b/>
        </w:rPr>
        <w:t>L’éloignement du public – et particulièrement des enfants âgés de 4 à 5 ans – de l’équipement nécessaire à la réalisation des stages, fera l’objet d’une prise en compte spécifique dans la détermination de l’aide forfaitaire attribuée à la structure organisatrice</w:t>
      </w:r>
      <w:r w:rsidRPr="00B63D40">
        <w:rPr>
          <w:rFonts w:ascii="Times New Roman" w:hAnsi="Times New Roman" w:cs="Times New Roman"/>
        </w:rPr>
        <w:t xml:space="preserve">. </w:t>
      </w:r>
    </w:p>
    <w:p w:rsidR="00B63D40" w:rsidRPr="00B14961" w:rsidRDefault="00B63D40" w:rsidP="00C87740">
      <w:pPr>
        <w:pStyle w:val="Default"/>
        <w:jc w:val="both"/>
        <w:rPr>
          <w:rFonts w:ascii="Times New Roman" w:hAnsi="Times New Roman" w:cs="Times New Roman"/>
        </w:rPr>
      </w:pPr>
    </w:p>
    <w:p w:rsidR="0000016A" w:rsidRPr="00B14961" w:rsidRDefault="0000016A" w:rsidP="003A720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14961">
        <w:rPr>
          <w:rFonts w:ascii="Times New Roman" w:hAnsi="Times New Roman" w:cs="Times New Roman"/>
          <w:b/>
          <w:u w:val="single"/>
        </w:rPr>
        <w:t xml:space="preserve">Conditions </w:t>
      </w:r>
      <w:r w:rsidR="00AF11F9" w:rsidRPr="00B14961">
        <w:rPr>
          <w:rFonts w:ascii="Times New Roman" w:hAnsi="Times New Roman" w:cs="Times New Roman"/>
          <w:b/>
          <w:u w:val="single"/>
        </w:rPr>
        <w:t xml:space="preserve">d’organisation </w:t>
      </w:r>
      <w:r w:rsidRPr="00B14961">
        <w:rPr>
          <w:rFonts w:ascii="Times New Roman" w:hAnsi="Times New Roman" w:cs="Times New Roman"/>
          <w:b/>
          <w:u w:val="single"/>
        </w:rPr>
        <w:t>des stages</w:t>
      </w:r>
      <w:r w:rsidR="00AF11F9" w:rsidRPr="00B14961">
        <w:rPr>
          <w:rFonts w:ascii="Times New Roman" w:hAnsi="Times New Roman" w:cs="Times New Roman"/>
          <w:b/>
          <w:u w:val="single"/>
        </w:rPr>
        <w:t xml:space="preserve"> d’apprentissage de la natation et d’apprentissage de l’aisance aquatique</w:t>
      </w:r>
      <w:r w:rsidRPr="00B14961">
        <w:rPr>
          <w:rFonts w:ascii="Times New Roman" w:hAnsi="Times New Roman" w:cs="Times New Roman"/>
          <w:b/>
        </w:rPr>
        <w:t xml:space="preserve"> : </w:t>
      </w:r>
    </w:p>
    <w:p w:rsidR="003623BF" w:rsidRPr="00B14961" w:rsidRDefault="003623BF" w:rsidP="00C87740">
      <w:pPr>
        <w:pStyle w:val="Default"/>
        <w:jc w:val="both"/>
        <w:rPr>
          <w:rFonts w:ascii="Times New Roman" w:hAnsi="Times New Roman" w:cs="Times New Roman"/>
        </w:rPr>
      </w:pPr>
    </w:p>
    <w:p w:rsidR="005D707E" w:rsidRPr="00B14961" w:rsidRDefault="003623BF" w:rsidP="005D707E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- </w:t>
      </w:r>
      <w:r w:rsidR="00AF11F9" w:rsidRPr="00B14961">
        <w:rPr>
          <w:rFonts w:ascii="Times New Roman" w:hAnsi="Times New Roman" w:cs="Times New Roman"/>
        </w:rPr>
        <w:t>Les stages pourront</w:t>
      </w:r>
      <w:r w:rsidR="0000016A" w:rsidRPr="00B14961">
        <w:rPr>
          <w:rFonts w:ascii="Times New Roman" w:hAnsi="Times New Roman" w:cs="Times New Roman"/>
        </w:rPr>
        <w:t xml:space="preserve"> se dérouler pendant les vacances scolaires, les week-ends o</w:t>
      </w:r>
      <w:r w:rsidR="005D707E" w:rsidRPr="00B14961">
        <w:rPr>
          <w:rFonts w:ascii="Times New Roman" w:hAnsi="Times New Roman" w:cs="Times New Roman"/>
        </w:rPr>
        <w:t>u lors des temps périscolaires</w:t>
      </w:r>
    </w:p>
    <w:p w:rsidR="005D707E" w:rsidRPr="00B14961" w:rsidRDefault="005D707E" w:rsidP="005D707E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>- Les stages devront être gr</w:t>
      </w:r>
      <w:r w:rsidR="008F702C">
        <w:rPr>
          <w:rFonts w:ascii="Times New Roman" w:hAnsi="Times New Roman" w:cs="Times New Roman"/>
        </w:rPr>
        <w:t>atuits pour les enfants</w:t>
      </w:r>
    </w:p>
    <w:p w:rsidR="005D707E" w:rsidRPr="00B14961" w:rsidRDefault="005D707E" w:rsidP="005D707E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- Les coopérations entre le mouvement sportif et les collectivités territoriales seront privilégiées afin de favoriser l’émergence d’une offre de stages </w:t>
      </w:r>
      <w:proofErr w:type="spellStart"/>
      <w:r w:rsidRPr="00B14961">
        <w:rPr>
          <w:rFonts w:ascii="Times New Roman" w:hAnsi="Times New Roman" w:cs="Times New Roman"/>
        </w:rPr>
        <w:t>co</w:t>
      </w:r>
      <w:proofErr w:type="spellEnd"/>
      <w:r w:rsidRPr="00B14961">
        <w:rPr>
          <w:rFonts w:ascii="Times New Roman" w:hAnsi="Times New Roman" w:cs="Times New Roman"/>
        </w:rPr>
        <w:t>-organisés</w:t>
      </w:r>
    </w:p>
    <w:p w:rsidR="0000016A" w:rsidRPr="00B14961" w:rsidRDefault="0000016A" w:rsidP="003623BF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- La durée minimum devra être de 10 heures et pourra être divisée en séances de 30 minutes à 1 heure selon le niveau et l’âge des enfants ainsi que les conditions de pratique. </w:t>
      </w:r>
    </w:p>
    <w:p w:rsidR="0000016A" w:rsidRPr="00B14961" w:rsidRDefault="0000016A" w:rsidP="003623BF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- Le nombre d’enfants ne devra pas excéder 15 afin de favoriser un meilleur apprentissage. </w:t>
      </w:r>
    </w:p>
    <w:p w:rsidR="003A720A" w:rsidRPr="00B14961" w:rsidRDefault="0000016A" w:rsidP="00FB30F8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- Les séances devront être encadrées par du personnel qualifié. </w:t>
      </w:r>
    </w:p>
    <w:p w:rsidR="003A720A" w:rsidRDefault="003A720A" w:rsidP="00653BD3">
      <w:pPr>
        <w:pStyle w:val="Default"/>
        <w:numPr>
          <w:ilvl w:val="0"/>
          <w:numId w:val="2"/>
        </w:numPr>
        <w:spacing w:after="97"/>
        <w:jc w:val="both"/>
        <w:rPr>
          <w:rFonts w:ascii="Times New Roman" w:hAnsi="Times New Roman" w:cs="Times New Roman"/>
          <w:b/>
          <w:u w:val="single"/>
        </w:rPr>
      </w:pPr>
      <w:r w:rsidRPr="00B14961">
        <w:rPr>
          <w:rFonts w:ascii="Times New Roman" w:hAnsi="Times New Roman" w:cs="Times New Roman"/>
          <w:b/>
          <w:u w:val="single"/>
        </w:rPr>
        <w:lastRenderedPageBreak/>
        <w:t>En fin d’apprentissage</w:t>
      </w:r>
    </w:p>
    <w:p w:rsidR="00653BD3" w:rsidRPr="00653BD3" w:rsidRDefault="00653BD3" w:rsidP="00653BD3">
      <w:pPr>
        <w:pStyle w:val="Default"/>
        <w:spacing w:after="97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00016A" w:rsidRPr="00B14961" w:rsidRDefault="0000016A" w:rsidP="003623BF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 xml:space="preserve">- </w:t>
      </w:r>
      <w:r w:rsidR="003A720A" w:rsidRPr="00B14961">
        <w:rPr>
          <w:rFonts w:ascii="Times New Roman" w:hAnsi="Times New Roman" w:cs="Times New Roman"/>
        </w:rPr>
        <w:t>Pour les stages d’apprentissage de la natation à destination des enfants âgés de 6 à 12 ans, l</w:t>
      </w:r>
      <w:r w:rsidRPr="00B14961">
        <w:rPr>
          <w:rFonts w:ascii="Times New Roman" w:hAnsi="Times New Roman" w:cs="Times New Roman"/>
        </w:rPr>
        <w:t>a capacité à savoir nager devra être validée à la fin du stage par la réussite au tes</w:t>
      </w:r>
      <w:r w:rsidR="003C12CE" w:rsidRPr="00B14961">
        <w:rPr>
          <w:rFonts w:ascii="Times New Roman" w:hAnsi="Times New Roman" w:cs="Times New Roman"/>
        </w:rPr>
        <w:t xml:space="preserve">t </w:t>
      </w:r>
      <w:proofErr w:type="spellStart"/>
      <w:r w:rsidR="003C12CE" w:rsidRPr="00B14961">
        <w:rPr>
          <w:rFonts w:ascii="Times New Roman" w:hAnsi="Times New Roman" w:cs="Times New Roman"/>
        </w:rPr>
        <w:t>Sauv’Nage</w:t>
      </w:r>
      <w:proofErr w:type="spellEnd"/>
      <w:r w:rsidR="003C12CE" w:rsidRPr="00B14961">
        <w:rPr>
          <w:rFonts w:ascii="Times New Roman" w:hAnsi="Times New Roman" w:cs="Times New Roman"/>
        </w:rPr>
        <w:t xml:space="preserve"> validé par le CIAA ou </w:t>
      </w:r>
      <w:r w:rsidR="003A720A" w:rsidRPr="00B14961">
        <w:rPr>
          <w:rFonts w:ascii="Times New Roman" w:hAnsi="Times New Roman" w:cs="Times New Roman"/>
        </w:rPr>
        <w:t>par un test d’aisance aquatique</w:t>
      </w:r>
    </w:p>
    <w:p w:rsidR="003A720A" w:rsidRDefault="003A720A" w:rsidP="003623BF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  <w:r w:rsidRPr="00B14961">
        <w:rPr>
          <w:rFonts w:ascii="Times New Roman" w:hAnsi="Times New Roman" w:cs="Times New Roman"/>
        </w:rPr>
        <w:t>- Pour les stages d’apprentissage de l’aisance aquatique à destination des enfants de 4 à 5 ans, le passage de tests en fin d’apprentissage n’est pas requis, sous réserve qu’une grille d’évaluation soit prévue par le projet.</w:t>
      </w:r>
    </w:p>
    <w:p w:rsidR="00C65D7F" w:rsidRDefault="00C65D7F" w:rsidP="003623BF">
      <w:pPr>
        <w:pStyle w:val="Default"/>
        <w:spacing w:after="97"/>
        <w:ind w:firstLine="708"/>
        <w:jc w:val="both"/>
        <w:rPr>
          <w:rFonts w:ascii="Times New Roman" w:hAnsi="Times New Roman" w:cs="Times New Roman"/>
        </w:rPr>
      </w:pPr>
    </w:p>
    <w:p w:rsidR="00C65D7F" w:rsidRDefault="00C65D7F" w:rsidP="00C65D7F">
      <w:pPr>
        <w:pStyle w:val="Default"/>
        <w:numPr>
          <w:ilvl w:val="0"/>
          <w:numId w:val="2"/>
        </w:numPr>
        <w:spacing w:after="97"/>
        <w:jc w:val="both"/>
        <w:rPr>
          <w:rFonts w:ascii="Times New Roman" w:hAnsi="Times New Roman" w:cs="Times New Roman"/>
          <w:b/>
          <w:u w:val="single"/>
        </w:rPr>
      </w:pPr>
      <w:r w:rsidRPr="00C65D7F">
        <w:rPr>
          <w:rFonts w:ascii="Times New Roman" w:hAnsi="Times New Roman" w:cs="Times New Roman"/>
          <w:b/>
          <w:u w:val="single"/>
        </w:rPr>
        <w:t>Critères de priorisation des dossiers</w:t>
      </w:r>
    </w:p>
    <w:p w:rsidR="00C65D7F" w:rsidRDefault="00C65D7F" w:rsidP="00C65D7F">
      <w:pPr>
        <w:pStyle w:val="Default"/>
        <w:spacing w:after="97"/>
        <w:jc w:val="both"/>
        <w:rPr>
          <w:rFonts w:ascii="Times New Roman" w:hAnsi="Times New Roman" w:cs="Times New Roman"/>
        </w:rPr>
      </w:pPr>
      <w:r w:rsidRPr="00C65D7F">
        <w:rPr>
          <w:rFonts w:ascii="Times New Roman" w:hAnsi="Times New Roman" w:cs="Times New Roman"/>
        </w:rPr>
        <w:t>Les demandes seront évaluées selon les critères prioritaires suivants :</w:t>
      </w:r>
    </w:p>
    <w:p w:rsidR="004060BC" w:rsidRDefault="00C65D7F" w:rsidP="00C65D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5D7F">
        <w:rPr>
          <w:rFonts w:ascii="Times New Roman" w:hAnsi="Times New Roman" w:cs="Times New Roman"/>
        </w:rPr>
        <w:t>stages au bénéfice d’enfants entrant en 6</w:t>
      </w:r>
      <w:r w:rsidRPr="00C65D7F">
        <w:rPr>
          <w:rFonts w:ascii="Times New Roman" w:hAnsi="Times New Roman" w:cs="Times New Roman"/>
          <w:vertAlign w:val="superscript"/>
        </w:rPr>
        <w:t>ème</w:t>
      </w:r>
      <w:r w:rsidR="001E7B69">
        <w:rPr>
          <w:rFonts w:ascii="Times New Roman" w:hAnsi="Times New Roman" w:cs="Times New Roman"/>
        </w:rPr>
        <w:t>, puis pour les 6-12</w:t>
      </w:r>
      <w:r w:rsidRPr="00C65D7F">
        <w:rPr>
          <w:rFonts w:ascii="Times New Roman" w:hAnsi="Times New Roman" w:cs="Times New Roman"/>
        </w:rPr>
        <w:t xml:space="preserve"> ans, puis les 4/5 </w:t>
      </w:r>
      <w:r w:rsidR="004060BC">
        <w:rPr>
          <w:rFonts w:ascii="Times New Roman" w:hAnsi="Times New Roman" w:cs="Times New Roman"/>
        </w:rPr>
        <w:t>ans ;</w:t>
      </w:r>
    </w:p>
    <w:p w:rsidR="00C65D7F" w:rsidRPr="00C65D7F" w:rsidRDefault="00C65D7F" w:rsidP="00C65D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5D7F">
        <w:rPr>
          <w:rFonts w:ascii="Times New Roman" w:hAnsi="Times New Roman" w:cs="Times New Roman"/>
        </w:rPr>
        <w:t>les e</w:t>
      </w:r>
      <w:r>
        <w:rPr>
          <w:rFonts w:ascii="Times New Roman" w:hAnsi="Times New Roman" w:cs="Times New Roman"/>
        </w:rPr>
        <w:t>nfants en situation de handicap</w:t>
      </w:r>
      <w:r w:rsidR="004060BC">
        <w:rPr>
          <w:rFonts w:ascii="Times New Roman" w:hAnsi="Times New Roman" w:cs="Times New Roman"/>
        </w:rPr>
        <w:t xml:space="preserve"> feront l’objet d’une attention particulière</w:t>
      </w:r>
      <w:r>
        <w:rPr>
          <w:rFonts w:ascii="Times New Roman" w:hAnsi="Times New Roman" w:cs="Times New Roman"/>
        </w:rPr>
        <w:t> ;</w:t>
      </w:r>
    </w:p>
    <w:p w:rsidR="00C65D7F" w:rsidRDefault="00C65D7F" w:rsidP="00C65D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65D7F">
        <w:rPr>
          <w:rFonts w:ascii="Times New Roman" w:hAnsi="Times New Roman" w:cs="Times New Roman"/>
        </w:rPr>
        <w:t>es territoires en ZRR, QPV et contrat de ruralité seront prioritaires (critères d’éligibilité : localisation du siège social, localisation du lieu d’activité ou du public bénéficiaire selon un ratio de 50%).</w:t>
      </w:r>
    </w:p>
    <w:p w:rsidR="00731EED" w:rsidRDefault="00731EED" w:rsidP="00731EED">
      <w:pPr>
        <w:pStyle w:val="Default"/>
        <w:jc w:val="both"/>
        <w:rPr>
          <w:rFonts w:ascii="Times New Roman" w:hAnsi="Times New Roman" w:cs="Times New Roman"/>
        </w:rPr>
      </w:pPr>
    </w:p>
    <w:p w:rsidR="00731EED" w:rsidRDefault="00731EED" w:rsidP="00731EE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731EED">
        <w:rPr>
          <w:rFonts w:ascii="Times New Roman" w:hAnsi="Times New Roman" w:cs="Times New Roman"/>
          <w:b/>
          <w:u w:val="single"/>
        </w:rPr>
        <w:t>Communication</w:t>
      </w:r>
    </w:p>
    <w:p w:rsidR="00731EED" w:rsidRDefault="00731EED" w:rsidP="00731EE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731EED" w:rsidRDefault="00731EED" w:rsidP="00731EED">
      <w:pPr>
        <w:pStyle w:val="Default"/>
        <w:jc w:val="both"/>
        <w:rPr>
          <w:rFonts w:ascii="Times New Roman" w:hAnsi="Times New Roman" w:cs="Times New Roman"/>
        </w:rPr>
      </w:pPr>
      <w:r w:rsidRPr="00731EED">
        <w:rPr>
          <w:rFonts w:ascii="Times New Roman" w:hAnsi="Times New Roman" w:cs="Times New Roman"/>
        </w:rPr>
        <w:t>Les bénéficiaires de subvention apposeront le logo du CNDS sur tous documen</w:t>
      </w:r>
      <w:r>
        <w:rPr>
          <w:rFonts w:ascii="Times New Roman" w:hAnsi="Times New Roman" w:cs="Times New Roman"/>
        </w:rPr>
        <w:t>ts ou supports de communication relatifs aux actions financées. En outre, une mention comme : « </w:t>
      </w:r>
      <w:r w:rsidRPr="00731EED">
        <w:rPr>
          <w:rFonts w:ascii="Times New Roman" w:hAnsi="Times New Roman" w:cs="Times New Roman"/>
          <w:i/>
        </w:rPr>
        <w:t>Ces stages gratuits sont financés par l’Etat par l’intermédiaire d’une subvention du CNDS</w:t>
      </w:r>
      <w:r>
        <w:rPr>
          <w:rFonts w:ascii="Times New Roman" w:hAnsi="Times New Roman" w:cs="Times New Roman"/>
        </w:rPr>
        <w:t> » devra être apposée sur les supports de communication visés.</w:t>
      </w:r>
    </w:p>
    <w:p w:rsidR="00731EED" w:rsidRDefault="00731EED" w:rsidP="00731EED">
      <w:pPr>
        <w:pStyle w:val="Default"/>
        <w:jc w:val="both"/>
        <w:rPr>
          <w:rFonts w:ascii="Times New Roman" w:hAnsi="Times New Roman" w:cs="Times New Roman"/>
          <w:i/>
        </w:rPr>
      </w:pPr>
      <w:r w:rsidRPr="00731EED">
        <w:rPr>
          <w:rFonts w:ascii="Times New Roman" w:hAnsi="Times New Roman" w:cs="Times New Roman"/>
          <w:i/>
        </w:rPr>
        <w:t xml:space="preserve">Le logo du CNDS est téléchargeable sur </w:t>
      </w:r>
      <w:hyperlink r:id="rId7" w:history="1">
        <w:r w:rsidR="002E2D18" w:rsidRPr="009300E6">
          <w:rPr>
            <w:rStyle w:val="Lienhypertexte"/>
            <w:rFonts w:ascii="Times New Roman" w:hAnsi="Times New Roman" w:cs="Times New Roman"/>
            <w:i/>
          </w:rPr>
          <w:t>http://www.cnds.sports.gouv.fr/Telechargement-des-logos</w:t>
        </w:r>
      </w:hyperlink>
      <w:r w:rsidRPr="00731EED">
        <w:rPr>
          <w:rFonts w:ascii="Times New Roman" w:hAnsi="Times New Roman" w:cs="Times New Roman"/>
          <w:i/>
        </w:rPr>
        <w:t>.</w:t>
      </w:r>
    </w:p>
    <w:p w:rsidR="002E2D18" w:rsidRDefault="002E2D18" w:rsidP="00731EED">
      <w:pPr>
        <w:pStyle w:val="Default"/>
        <w:jc w:val="both"/>
        <w:rPr>
          <w:rFonts w:ascii="Times New Roman" w:hAnsi="Times New Roman" w:cs="Times New Roman"/>
          <w:i/>
        </w:rPr>
      </w:pPr>
    </w:p>
    <w:p w:rsidR="00C65D7F" w:rsidRDefault="002E2D18" w:rsidP="00653B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2E2D18">
        <w:rPr>
          <w:rFonts w:ascii="Times New Roman" w:hAnsi="Times New Roman" w:cs="Times New Roman"/>
          <w:b/>
          <w:u w:val="single"/>
        </w:rPr>
        <w:t>Dépôt des dossiers</w:t>
      </w:r>
    </w:p>
    <w:p w:rsidR="00653BD3" w:rsidRPr="00653BD3" w:rsidRDefault="00653BD3" w:rsidP="00653BD3">
      <w:pPr>
        <w:pStyle w:val="Default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C65D7F" w:rsidRPr="00AC4798" w:rsidRDefault="002E2D18" w:rsidP="00C65D7F">
      <w:pPr>
        <w:pStyle w:val="Default"/>
        <w:spacing w:after="97"/>
        <w:jc w:val="both"/>
        <w:rPr>
          <w:rFonts w:ascii="Times New Roman" w:hAnsi="Times New Roman" w:cs="Times New Roman"/>
        </w:rPr>
      </w:pPr>
      <w:r w:rsidRPr="00AC4798">
        <w:rPr>
          <w:rFonts w:ascii="Times New Roman" w:hAnsi="Times New Roman" w:cs="Times New Roman"/>
        </w:rPr>
        <w:t>Les collectivités territoriales doivent envoyer un dossier papier au service qui sera chargé de le saisir manuellement dans le Compte Asso par l’intermédiaire du compte utilisateur du service.</w:t>
      </w:r>
    </w:p>
    <w:p w:rsidR="002E2D18" w:rsidRPr="00AC4798" w:rsidRDefault="002E2D18" w:rsidP="00C65D7F">
      <w:pPr>
        <w:pStyle w:val="Default"/>
        <w:spacing w:after="97"/>
        <w:jc w:val="both"/>
        <w:rPr>
          <w:rFonts w:ascii="Times New Roman" w:hAnsi="Times New Roman" w:cs="Times New Roman"/>
          <w:b/>
          <w:u w:val="single"/>
        </w:rPr>
      </w:pPr>
      <w:r w:rsidRPr="00AC4798">
        <w:rPr>
          <w:rFonts w:ascii="Times New Roman" w:hAnsi="Times New Roman" w:cs="Times New Roman"/>
        </w:rPr>
        <w:t>Pour les autres bénéficiaires, la demande s’effectue</w:t>
      </w:r>
      <w:r w:rsidR="00DF1B6A" w:rsidRPr="00AC4798">
        <w:rPr>
          <w:rFonts w:ascii="Times New Roman" w:hAnsi="Times New Roman" w:cs="Times New Roman"/>
        </w:rPr>
        <w:t xml:space="preserve"> de</w:t>
      </w:r>
      <w:r w:rsidR="008775A2" w:rsidRPr="00AC4798">
        <w:rPr>
          <w:rFonts w:ascii="Times New Roman" w:hAnsi="Times New Roman" w:cs="Times New Roman"/>
        </w:rPr>
        <w:t xml:space="preserve"> façon uniquement dématérialisé</w:t>
      </w:r>
      <w:r w:rsidR="00DF1B6A" w:rsidRPr="00AC4798">
        <w:rPr>
          <w:rFonts w:ascii="Times New Roman" w:hAnsi="Times New Roman" w:cs="Times New Roman"/>
        </w:rPr>
        <w:t xml:space="preserve"> via le Compte Asso.</w:t>
      </w:r>
    </w:p>
    <w:p w:rsidR="00271B94" w:rsidRDefault="00271B94" w:rsidP="00271B94">
      <w:pPr>
        <w:jc w:val="both"/>
      </w:pPr>
    </w:p>
    <w:sectPr w:rsidR="00271B94" w:rsidSect="00D1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3F9"/>
    <w:multiLevelType w:val="hybridMultilevel"/>
    <w:tmpl w:val="DB20D4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D108D"/>
    <w:multiLevelType w:val="hybridMultilevel"/>
    <w:tmpl w:val="E548AFCA"/>
    <w:lvl w:ilvl="0" w:tplc="A82888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5716F1"/>
    <w:multiLevelType w:val="hybridMultilevel"/>
    <w:tmpl w:val="D202155A"/>
    <w:lvl w:ilvl="0" w:tplc="42529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6A"/>
    <w:rsid w:val="0000016A"/>
    <w:rsid w:val="000011E7"/>
    <w:rsid w:val="00001F3C"/>
    <w:rsid w:val="000219B2"/>
    <w:rsid w:val="000272F1"/>
    <w:rsid w:val="00031796"/>
    <w:rsid w:val="00033BFB"/>
    <w:rsid w:val="00033CD7"/>
    <w:rsid w:val="000344A5"/>
    <w:rsid w:val="00034B41"/>
    <w:rsid w:val="00042547"/>
    <w:rsid w:val="00042B73"/>
    <w:rsid w:val="00051BF3"/>
    <w:rsid w:val="00057E26"/>
    <w:rsid w:val="00061198"/>
    <w:rsid w:val="000660C7"/>
    <w:rsid w:val="00072365"/>
    <w:rsid w:val="00074256"/>
    <w:rsid w:val="00080D95"/>
    <w:rsid w:val="00080F01"/>
    <w:rsid w:val="00082D87"/>
    <w:rsid w:val="0008732B"/>
    <w:rsid w:val="000905B2"/>
    <w:rsid w:val="00092320"/>
    <w:rsid w:val="000A1D98"/>
    <w:rsid w:val="000A4C77"/>
    <w:rsid w:val="000B4957"/>
    <w:rsid w:val="000C1E20"/>
    <w:rsid w:val="000C3E35"/>
    <w:rsid w:val="000D1289"/>
    <w:rsid w:val="000D54FA"/>
    <w:rsid w:val="000D631F"/>
    <w:rsid w:val="000E0FB0"/>
    <w:rsid w:val="000E1A84"/>
    <w:rsid w:val="000E64EF"/>
    <w:rsid w:val="000E6736"/>
    <w:rsid w:val="001030D2"/>
    <w:rsid w:val="00114052"/>
    <w:rsid w:val="001159DD"/>
    <w:rsid w:val="00116BBC"/>
    <w:rsid w:val="001208D1"/>
    <w:rsid w:val="00121554"/>
    <w:rsid w:val="001239CE"/>
    <w:rsid w:val="00123EEB"/>
    <w:rsid w:val="001249A4"/>
    <w:rsid w:val="00126851"/>
    <w:rsid w:val="00137C5C"/>
    <w:rsid w:val="00142BAD"/>
    <w:rsid w:val="001439BF"/>
    <w:rsid w:val="001463A4"/>
    <w:rsid w:val="00155469"/>
    <w:rsid w:val="00157947"/>
    <w:rsid w:val="00161BA1"/>
    <w:rsid w:val="00164757"/>
    <w:rsid w:val="00176212"/>
    <w:rsid w:val="001777C2"/>
    <w:rsid w:val="001805F0"/>
    <w:rsid w:val="00180B9B"/>
    <w:rsid w:val="00194643"/>
    <w:rsid w:val="00194E1D"/>
    <w:rsid w:val="00195060"/>
    <w:rsid w:val="00196D94"/>
    <w:rsid w:val="001970D7"/>
    <w:rsid w:val="001A0281"/>
    <w:rsid w:val="001A0EC6"/>
    <w:rsid w:val="001A54F0"/>
    <w:rsid w:val="001A6D67"/>
    <w:rsid w:val="001B2F7B"/>
    <w:rsid w:val="001C5183"/>
    <w:rsid w:val="001C66B8"/>
    <w:rsid w:val="001C673A"/>
    <w:rsid w:val="001C6A6B"/>
    <w:rsid w:val="001D2B66"/>
    <w:rsid w:val="001D7E88"/>
    <w:rsid w:val="001E4CE6"/>
    <w:rsid w:val="001E622E"/>
    <w:rsid w:val="001E7B69"/>
    <w:rsid w:val="001F069B"/>
    <w:rsid w:val="001F1D55"/>
    <w:rsid w:val="001F6F10"/>
    <w:rsid w:val="002001AA"/>
    <w:rsid w:val="00203B02"/>
    <w:rsid w:val="00205F38"/>
    <w:rsid w:val="0020797C"/>
    <w:rsid w:val="00207F86"/>
    <w:rsid w:val="00212FF6"/>
    <w:rsid w:val="00213F93"/>
    <w:rsid w:val="002211DE"/>
    <w:rsid w:val="00221CA2"/>
    <w:rsid w:val="00235673"/>
    <w:rsid w:val="00235837"/>
    <w:rsid w:val="00242E56"/>
    <w:rsid w:val="00247A11"/>
    <w:rsid w:val="00256BAD"/>
    <w:rsid w:val="00266F7E"/>
    <w:rsid w:val="00271B94"/>
    <w:rsid w:val="002720C2"/>
    <w:rsid w:val="00276429"/>
    <w:rsid w:val="00285C2D"/>
    <w:rsid w:val="002906D0"/>
    <w:rsid w:val="002932AC"/>
    <w:rsid w:val="00294E16"/>
    <w:rsid w:val="00294EC3"/>
    <w:rsid w:val="002955CB"/>
    <w:rsid w:val="002A1E38"/>
    <w:rsid w:val="002A225B"/>
    <w:rsid w:val="002A6393"/>
    <w:rsid w:val="002B2426"/>
    <w:rsid w:val="002B3910"/>
    <w:rsid w:val="002C1692"/>
    <w:rsid w:val="002C19FA"/>
    <w:rsid w:val="002C7168"/>
    <w:rsid w:val="002D16CE"/>
    <w:rsid w:val="002D30F6"/>
    <w:rsid w:val="002D6746"/>
    <w:rsid w:val="002E1931"/>
    <w:rsid w:val="002E2D18"/>
    <w:rsid w:val="002E348C"/>
    <w:rsid w:val="002E36BF"/>
    <w:rsid w:val="002F3C3B"/>
    <w:rsid w:val="002F50D7"/>
    <w:rsid w:val="002F5CE4"/>
    <w:rsid w:val="002F7526"/>
    <w:rsid w:val="00300A3E"/>
    <w:rsid w:val="00300C61"/>
    <w:rsid w:val="00301559"/>
    <w:rsid w:val="00301662"/>
    <w:rsid w:val="00301998"/>
    <w:rsid w:val="0030315F"/>
    <w:rsid w:val="003057D7"/>
    <w:rsid w:val="00326E6D"/>
    <w:rsid w:val="00330138"/>
    <w:rsid w:val="00342BEE"/>
    <w:rsid w:val="003435E5"/>
    <w:rsid w:val="00345F41"/>
    <w:rsid w:val="003623BF"/>
    <w:rsid w:val="00375CC5"/>
    <w:rsid w:val="00376DC3"/>
    <w:rsid w:val="0038097A"/>
    <w:rsid w:val="00381151"/>
    <w:rsid w:val="00382C8E"/>
    <w:rsid w:val="003915CB"/>
    <w:rsid w:val="00394B01"/>
    <w:rsid w:val="0039714E"/>
    <w:rsid w:val="003A4B7D"/>
    <w:rsid w:val="003A5054"/>
    <w:rsid w:val="003A677B"/>
    <w:rsid w:val="003A720A"/>
    <w:rsid w:val="003B3EF2"/>
    <w:rsid w:val="003B3FFB"/>
    <w:rsid w:val="003B57E6"/>
    <w:rsid w:val="003B6EFC"/>
    <w:rsid w:val="003C12CE"/>
    <w:rsid w:val="003C40AC"/>
    <w:rsid w:val="003C6F4A"/>
    <w:rsid w:val="003D1133"/>
    <w:rsid w:val="003D6213"/>
    <w:rsid w:val="003E0341"/>
    <w:rsid w:val="003E0543"/>
    <w:rsid w:val="003E3E14"/>
    <w:rsid w:val="003E49F2"/>
    <w:rsid w:val="003E55E5"/>
    <w:rsid w:val="003F1ACD"/>
    <w:rsid w:val="003F539B"/>
    <w:rsid w:val="003F7D80"/>
    <w:rsid w:val="004060BC"/>
    <w:rsid w:val="0040625A"/>
    <w:rsid w:val="00407AA9"/>
    <w:rsid w:val="004161F4"/>
    <w:rsid w:val="00416824"/>
    <w:rsid w:val="00421E01"/>
    <w:rsid w:val="0042369A"/>
    <w:rsid w:val="00426D7B"/>
    <w:rsid w:val="00431476"/>
    <w:rsid w:val="00443F17"/>
    <w:rsid w:val="004444C4"/>
    <w:rsid w:val="00444E0D"/>
    <w:rsid w:val="00450F0E"/>
    <w:rsid w:val="00455AF2"/>
    <w:rsid w:val="004618DB"/>
    <w:rsid w:val="00461B29"/>
    <w:rsid w:val="00464724"/>
    <w:rsid w:val="00474BBA"/>
    <w:rsid w:val="004816E6"/>
    <w:rsid w:val="00483E7F"/>
    <w:rsid w:val="00490FD3"/>
    <w:rsid w:val="00494488"/>
    <w:rsid w:val="00497EF2"/>
    <w:rsid w:val="004B3582"/>
    <w:rsid w:val="004B4247"/>
    <w:rsid w:val="004C6E79"/>
    <w:rsid w:val="004C7F7D"/>
    <w:rsid w:val="004D0711"/>
    <w:rsid w:val="004D0B8B"/>
    <w:rsid w:val="004D444A"/>
    <w:rsid w:val="004E00C9"/>
    <w:rsid w:val="004E1747"/>
    <w:rsid w:val="004F2914"/>
    <w:rsid w:val="004F75DA"/>
    <w:rsid w:val="004F79AD"/>
    <w:rsid w:val="00502857"/>
    <w:rsid w:val="00505395"/>
    <w:rsid w:val="00506DEE"/>
    <w:rsid w:val="00510110"/>
    <w:rsid w:val="005109C5"/>
    <w:rsid w:val="0051772E"/>
    <w:rsid w:val="0052355E"/>
    <w:rsid w:val="00532E3C"/>
    <w:rsid w:val="00542243"/>
    <w:rsid w:val="00546EC2"/>
    <w:rsid w:val="00552B54"/>
    <w:rsid w:val="00552F55"/>
    <w:rsid w:val="005601DE"/>
    <w:rsid w:val="00563A23"/>
    <w:rsid w:val="00563AC3"/>
    <w:rsid w:val="005763CF"/>
    <w:rsid w:val="0057696C"/>
    <w:rsid w:val="0057719E"/>
    <w:rsid w:val="00580055"/>
    <w:rsid w:val="005814F3"/>
    <w:rsid w:val="005835AA"/>
    <w:rsid w:val="00585311"/>
    <w:rsid w:val="00591E4A"/>
    <w:rsid w:val="005A07B9"/>
    <w:rsid w:val="005B03FC"/>
    <w:rsid w:val="005B2EF1"/>
    <w:rsid w:val="005B3457"/>
    <w:rsid w:val="005B491E"/>
    <w:rsid w:val="005B7480"/>
    <w:rsid w:val="005B7CCF"/>
    <w:rsid w:val="005C26A6"/>
    <w:rsid w:val="005C300C"/>
    <w:rsid w:val="005C556A"/>
    <w:rsid w:val="005C6E1C"/>
    <w:rsid w:val="005D3258"/>
    <w:rsid w:val="005D55E7"/>
    <w:rsid w:val="005D707E"/>
    <w:rsid w:val="005D7CF9"/>
    <w:rsid w:val="005E3634"/>
    <w:rsid w:val="005E3D18"/>
    <w:rsid w:val="005E54F0"/>
    <w:rsid w:val="005E680C"/>
    <w:rsid w:val="005E7AEC"/>
    <w:rsid w:val="005E7BF6"/>
    <w:rsid w:val="005F00DF"/>
    <w:rsid w:val="005F1487"/>
    <w:rsid w:val="005F16A2"/>
    <w:rsid w:val="005F42DC"/>
    <w:rsid w:val="005F50BB"/>
    <w:rsid w:val="00601962"/>
    <w:rsid w:val="00602E82"/>
    <w:rsid w:val="006075CD"/>
    <w:rsid w:val="00610613"/>
    <w:rsid w:val="00611037"/>
    <w:rsid w:val="00612F65"/>
    <w:rsid w:val="00620C8E"/>
    <w:rsid w:val="00621A75"/>
    <w:rsid w:val="00625C3D"/>
    <w:rsid w:val="006349D4"/>
    <w:rsid w:val="00635EC7"/>
    <w:rsid w:val="00636463"/>
    <w:rsid w:val="0063691E"/>
    <w:rsid w:val="00651087"/>
    <w:rsid w:val="00653BD3"/>
    <w:rsid w:val="00661AB9"/>
    <w:rsid w:val="00666A11"/>
    <w:rsid w:val="00676143"/>
    <w:rsid w:val="00683171"/>
    <w:rsid w:val="00693735"/>
    <w:rsid w:val="0069419C"/>
    <w:rsid w:val="00696281"/>
    <w:rsid w:val="00696CEE"/>
    <w:rsid w:val="00697189"/>
    <w:rsid w:val="006A3AE9"/>
    <w:rsid w:val="006A6D67"/>
    <w:rsid w:val="006A7BBF"/>
    <w:rsid w:val="006B4E7E"/>
    <w:rsid w:val="006B5C07"/>
    <w:rsid w:val="006B73B8"/>
    <w:rsid w:val="006C4375"/>
    <w:rsid w:val="006C79C6"/>
    <w:rsid w:val="006D271E"/>
    <w:rsid w:val="006D5A60"/>
    <w:rsid w:val="006D7E50"/>
    <w:rsid w:val="006E5A6C"/>
    <w:rsid w:val="006F1605"/>
    <w:rsid w:val="00700073"/>
    <w:rsid w:val="00706123"/>
    <w:rsid w:val="00706F00"/>
    <w:rsid w:val="0071095B"/>
    <w:rsid w:val="00711212"/>
    <w:rsid w:val="007141BE"/>
    <w:rsid w:val="00727626"/>
    <w:rsid w:val="00731EED"/>
    <w:rsid w:val="00732CB3"/>
    <w:rsid w:val="00734E96"/>
    <w:rsid w:val="0073555F"/>
    <w:rsid w:val="00735DD8"/>
    <w:rsid w:val="007370E1"/>
    <w:rsid w:val="007418DB"/>
    <w:rsid w:val="00750DD7"/>
    <w:rsid w:val="0075437D"/>
    <w:rsid w:val="007564B9"/>
    <w:rsid w:val="00756AEE"/>
    <w:rsid w:val="00757262"/>
    <w:rsid w:val="0076557D"/>
    <w:rsid w:val="00767095"/>
    <w:rsid w:val="00772164"/>
    <w:rsid w:val="00776AB3"/>
    <w:rsid w:val="00784507"/>
    <w:rsid w:val="007B0FF5"/>
    <w:rsid w:val="007C2E98"/>
    <w:rsid w:val="007C4645"/>
    <w:rsid w:val="007C4DE2"/>
    <w:rsid w:val="007C6674"/>
    <w:rsid w:val="007D16B7"/>
    <w:rsid w:val="007D5DE9"/>
    <w:rsid w:val="007D7DF3"/>
    <w:rsid w:val="007E0BA7"/>
    <w:rsid w:val="007E3523"/>
    <w:rsid w:val="007E365D"/>
    <w:rsid w:val="008013F0"/>
    <w:rsid w:val="0080303C"/>
    <w:rsid w:val="00803451"/>
    <w:rsid w:val="00806575"/>
    <w:rsid w:val="0081311E"/>
    <w:rsid w:val="00815053"/>
    <w:rsid w:val="00820AFA"/>
    <w:rsid w:val="008310B7"/>
    <w:rsid w:val="00845B0B"/>
    <w:rsid w:val="0085285E"/>
    <w:rsid w:val="00852AE6"/>
    <w:rsid w:val="00854172"/>
    <w:rsid w:val="00855333"/>
    <w:rsid w:val="00857E12"/>
    <w:rsid w:val="008612BA"/>
    <w:rsid w:val="00865933"/>
    <w:rsid w:val="00867BE1"/>
    <w:rsid w:val="00874984"/>
    <w:rsid w:val="008775A2"/>
    <w:rsid w:val="0088062B"/>
    <w:rsid w:val="00881172"/>
    <w:rsid w:val="008818F3"/>
    <w:rsid w:val="0088400C"/>
    <w:rsid w:val="0089202A"/>
    <w:rsid w:val="008A1744"/>
    <w:rsid w:val="008A59B6"/>
    <w:rsid w:val="008A6B2E"/>
    <w:rsid w:val="008B62BE"/>
    <w:rsid w:val="008C0A12"/>
    <w:rsid w:val="008D3A4F"/>
    <w:rsid w:val="008D6CD8"/>
    <w:rsid w:val="008E71B7"/>
    <w:rsid w:val="008E766A"/>
    <w:rsid w:val="008F702C"/>
    <w:rsid w:val="009066BC"/>
    <w:rsid w:val="009073CA"/>
    <w:rsid w:val="009106A5"/>
    <w:rsid w:val="009117CC"/>
    <w:rsid w:val="00911E36"/>
    <w:rsid w:val="009161F3"/>
    <w:rsid w:val="00920099"/>
    <w:rsid w:val="009203C7"/>
    <w:rsid w:val="00922E50"/>
    <w:rsid w:val="00923DC2"/>
    <w:rsid w:val="0092420E"/>
    <w:rsid w:val="00925D7B"/>
    <w:rsid w:val="009264A8"/>
    <w:rsid w:val="00932810"/>
    <w:rsid w:val="00932EA5"/>
    <w:rsid w:val="00935795"/>
    <w:rsid w:val="00935A69"/>
    <w:rsid w:val="0093616A"/>
    <w:rsid w:val="009401CE"/>
    <w:rsid w:val="00946447"/>
    <w:rsid w:val="00951787"/>
    <w:rsid w:val="009529F5"/>
    <w:rsid w:val="00954FB6"/>
    <w:rsid w:val="00963BB0"/>
    <w:rsid w:val="00963C54"/>
    <w:rsid w:val="00966E18"/>
    <w:rsid w:val="009725C0"/>
    <w:rsid w:val="0097298A"/>
    <w:rsid w:val="009734AC"/>
    <w:rsid w:val="00980AB2"/>
    <w:rsid w:val="00983ABB"/>
    <w:rsid w:val="00993FE3"/>
    <w:rsid w:val="009974DA"/>
    <w:rsid w:val="009A3088"/>
    <w:rsid w:val="009A3921"/>
    <w:rsid w:val="009A43FD"/>
    <w:rsid w:val="009A4D71"/>
    <w:rsid w:val="009B11CD"/>
    <w:rsid w:val="009B5295"/>
    <w:rsid w:val="009B5407"/>
    <w:rsid w:val="009B7810"/>
    <w:rsid w:val="009B796E"/>
    <w:rsid w:val="009C08B2"/>
    <w:rsid w:val="009C5F0A"/>
    <w:rsid w:val="009D5082"/>
    <w:rsid w:val="009E26DF"/>
    <w:rsid w:val="009E5EC2"/>
    <w:rsid w:val="009F38C5"/>
    <w:rsid w:val="009F61DB"/>
    <w:rsid w:val="009F6315"/>
    <w:rsid w:val="009F753B"/>
    <w:rsid w:val="00A014BC"/>
    <w:rsid w:val="00A02B8D"/>
    <w:rsid w:val="00A03108"/>
    <w:rsid w:val="00A137D5"/>
    <w:rsid w:val="00A1553E"/>
    <w:rsid w:val="00A17B57"/>
    <w:rsid w:val="00A33CAB"/>
    <w:rsid w:val="00A35597"/>
    <w:rsid w:val="00A42504"/>
    <w:rsid w:val="00A453B7"/>
    <w:rsid w:val="00A45A15"/>
    <w:rsid w:val="00A519C9"/>
    <w:rsid w:val="00A51A16"/>
    <w:rsid w:val="00A55C35"/>
    <w:rsid w:val="00A60669"/>
    <w:rsid w:val="00A70250"/>
    <w:rsid w:val="00A81AC8"/>
    <w:rsid w:val="00A82951"/>
    <w:rsid w:val="00A9047F"/>
    <w:rsid w:val="00A9231F"/>
    <w:rsid w:val="00A9380C"/>
    <w:rsid w:val="00A96E86"/>
    <w:rsid w:val="00A97712"/>
    <w:rsid w:val="00A97F72"/>
    <w:rsid w:val="00AA586E"/>
    <w:rsid w:val="00AB00F6"/>
    <w:rsid w:val="00AB76BB"/>
    <w:rsid w:val="00AB7A60"/>
    <w:rsid w:val="00AC0C35"/>
    <w:rsid w:val="00AC1AB9"/>
    <w:rsid w:val="00AC4798"/>
    <w:rsid w:val="00AC72B7"/>
    <w:rsid w:val="00AD16FF"/>
    <w:rsid w:val="00AE3177"/>
    <w:rsid w:val="00AE70D4"/>
    <w:rsid w:val="00AF11F9"/>
    <w:rsid w:val="00AF378F"/>
    <w:rsid w:val="00B0044C"/>
    <w:rsid w:val="00B10344"/>
    <w:rsid w:val="00B11ED2"/>
    <w:rsid w:val="00B14961"/>
    <w:rsid w:val="00B177FD"/>
    <w:rsid w:val="00B179C0"/>
    <w:rsid w:val="00B20E88"/>
    <w:rsid w:val="00B23638"/>
    <w:rsid w:val="00B25178"/>
    <w:rsid w:val="00B277A6"/>
    <w:rsid w:val="00B32E8C"/>
    <w:rsid w:val="00B3428C"/>
    <w:rsid w:val="00B35AE1"/>
    <w:rsid w:val="00B42694"/>
    <w:rsid w:val="00B42F68"/>
    <w:rsid w:val="00B47F25"/>
    <w:rsid w:val="00B51071"/>
    <w:rsid w:val="00B604BB"/>
    <w:rsid w:val="00B61C5C"/>
    <w:rsid w:val="00B63D40"/>
    <w:rsid w:val="00B63F15"/>
    <w:rsid w:val="00B64F6F"/>
    <w:rsid w:val="00B767A8"/>
    <w:rsid w:val="00B92B44"/>
    <w:rsid w:val="00B93137"/>
    <w:rsid w:val="00B94047"/>
    <w:rsid w:val="00BA1CC6"/>
    <w:rsid w:val="00BA2505"/>
    <w:rsid w:val="00BA7C88"/>
    <w:rsid w:val="00BB08BF"/>
    <w:rsid w:val="00BB11A7"/>
    <w:rsid w:val="00BB3B7B"/>
    <w:rsid w:val="00BB4BDA"/>
    <w:rsid w:val="00BC0002"/>
    <w:rsid w:val="00BC3667"/>
    <w:rsid w:val="00BC6D51"/>
    <w:rsid w:val="00BC756D"/>
    <w:rsid w:val="00BD056A"/>
    <w:rsid w:val="00BD17C9"/>
    <w:rsid w:val="00BD7FD5"/>
    <w:rsid w:val="00BE5333"/>
    <w:rsid w:val="00BE7A77"/>
    <w:rsid w:val="00BF3649"/>
    <w:rsid w:val="00BF725E"/>
    <w:rsid w:val="00C0114D"/>
    <w:rsid w:val="00C0247E"/>
    <w:rsid w:val="00C10795"/>
    <w:rsid w:val="00C10BAA"/>
    <w:rsid w:val="00C11493"/>
    <w:rsid w:val="00C33073"/>
    <w:rsid w:val="00C35123"/>
    <w:rsid w:val="00C47385"/>
    <w:rsid w:val="00C50A36"/>
    <w:rsid w:val="00C5100A"/>
    <w:rsid w:val="00C51223"/>
    <w:rsid w:val="00C513D4"/>
    <w:rsid w:val="00C5242D"/>
    <w:rsid w:val="00C5447F"/>
    <w:rsid w:val="00C560BA"/>
    <w:rsid w:val="00C5673B"/>
    <w:rsid w:val="00C64631"/>
    <w:rsid w:val="00C64759"/>
    <w:rsid w:val="00C65D7F"/>
    <w:rsid w:val="00C66978"/>
    <w:rsid w:val="00C70619"/>
    <w:rsid w:val="00C71ECF"/>
    <w:rsid w:val="00C7446C"/>
    <w:rsid w:val="00C807D0"/>
    <w:rsid w:val="00C84D3B"/>
    <w:rsid w:val="00C854DE"/>
    <w:rsid w:val="00C86DF8"/>
    <w:rsid w:val="00C87740"/>
    <w:rsid w:val="00C87977"/>
    <w:rsid w:val="00C9088A"/>
    <w:rsid w:val="00C91ED3"/>
    <w:rsid w:val="00C9300D"/>
    <w:rsid w:val="00C93F34"/>
    <w:rsid w:val="00C95BED"/>
    <w:rsid w:val="00C95CA8"/>
    <w:rsid w:val="00C961AF"/>
    <w:rsid w:val="00CA1703"/>
    <w:rsid w:val="00CA17DA"/>
    <w:rsid w:val="00CA1E67"/>
    <w:rsid w:val="00CA2138"/>
    <w:rsid w:val="00CA36A2"/>
    <w:rsid w:val="00CA53FB"/>
    <w:rsid w:val="00CB04F8"/>
    <w:rsid w:val="00CB09BB"/>
    <w:rsid w:val="00CB1657"/>
    <w:rsid w:val="00CC163A"/>
    <w:rsid w:val="00CC69A0"/>
    <w:rsid w:val="00CD5571"/>
    <w:rsid w:val="00CD73B2"/>
    <w:rsid w:val="00CD7518"/>
    <w:rsid w:val="00CE4BA5"/>
    <w:rsid w:val="00CE6421"/>
    <w:rsid w:val="00CE64F5"/>
    <w:rsid w:val="00CF0A88"/>
    <w:rsid w:val="00CF0DD5"/>
    <w:rsid w:val="00CF3E83"/>
    <w:rsid w:val="00CF3FA7"/>
    <w:rsid w:val="00CF560C"/>
    <w:rsid w:val="00D0271D"/>
    <w:rsid w:val="00D04AF5"/>
    <w:rsid w:val="00D10578"/>
    <w:rsid w:val="00D1132D"/>
    <w:rsid w:val="00D12757"/>
    <w:rsid w:val="00D12D45"/>
    <w:rsid w:val="00D1528E"/>
    <w:rsid w:val="00D205B9"/>
    <w:rsid w:val="00D31F00"/>
    <w:rsid w:val="00D344D1"/>
    <w:rsid w:val="00D36CF6"/>
    <w:rsid w:val="00D41D41"/>
    <w:rsid w:val="00D47408"/>
    <w:rsid w:val="00D55D96"/>
    <w:rsid w:val="00D608B4"/>
    <w:rsid w:val="00D61F5D"/>
    <w:rsid w:val="00D623E0"/>
    <w:rsid w:val="00D70589"/>
    <w:rsid w:val="00D72D5C"/>
    <w:rsid w:val="00D80EDD"/>
    <w:rsid w:val="00D80F5E"/>
    <w:rsid w:val="00D82BF9"/>
    <w:rsid w:val="00D82C10"/>
    <w:rsid w:val="00D84D94"/>
    <w:rsid w:val="00D94B15"/>
    <w:rsid w:val="00D9741F"/>
    <w:rsid w:val="00DA0746"/>
    <w:rsid w:val="00DA7F22"/>
    <w:rsid w:val="00DC4A0D"/>
    <w:rsid w:val="00DD1393"/>
    <w:rsid w:val="00DD5693"/>
    <w:rsid w:val="00DD71AB"/>
    <w:rsid w:val="00DD7BE2"/>
    <w:rsid w:val="00DE2079"/>
    <w:rsid w:val="00DE5033"/>
    <w:rsid w:val="00DE7025"/>
    <w:rsid w:val="00DF1B6A"/>
    <w:rsid w:val="00DF4D7A"/>
    <w:rsid w:val="00DF6BE4"/>
    <w:rsid w:val="00DF7410"/>
    <w:rsid w:val="00E1425A"/>
    <w:rsid w:val="00E16219"/>
    <w:rsid w:val="00E20C48"/>
    <w:rsid w:val="00E2176E"/>
    <w:rsid w:val="00E23241"/>
    <w:rsid w:val="00E26303"/>
    <w:rsid w:val="00E30DD7"/>
    <w:rsid w:val="00E34675"/>
    <w:rsid w:val="00E40636"/>
    <w:rsid w:val="00E429E9"/>
    <w:rsid w:val="00E43971"/>
    <w:rsid w:val="00E4452F"/>
    <w:rsid w:val="00E550F2"/>
    <w:rsid w:val="00E63F1D"/>
    <w:rsid w:val="00E64DF8"/>
    <w:rsid w:val="00E6631D"/>
    <w:rsid w:val="00E66B8B"/>
    <w:rsid w:val="00E70EF9"/>
    <w:rsid w:val="00E7750C"/>
    <w:rsid w:val="00E84A0C"/>
    <w:rsid w:val="00E84AF1"/>
    <w:rsid w:val="00E90755"/>
    <w:rsid w:val="00E91EAD"/>
    <w:rsid w:val="00E93DAE"/>
    <w:rsid w:val="00E94265"/>
    <w:rsid w:val="00E9541D"/>
    <w:rsid w:val="00E97634"/>
    <w:rsid w:val="00EA0767"/>
    <w:rsid w:val="00EA3B72"/>
    <w:rsid w:val="00EA6460"/>
    <w:rsid w:val="00EA7381"/>
    <w:rsid w:val="00EB0C8A"/>
    <w:rsid w:val="00EB3176"/>
    <w:rsid w:val="00EC2223"/>
    <w:rsid w:val="00ED7796"/>
    <w:rsid w:val="00ED7E21"/>
    <w:rsid w:val="00EE3B57"/>
    <w:rsid w:val="00EE4E38"/>
    <w:rsid w:val="00EF479A"/>
    <w:rsid w:val="00F0377B"/>
    <w:rsid w:val="00F13177"/>
    <w:rsid w:val="00F13879"/>
    <w:rsid w:val="00F21860"/>
    <w:rsid w:val="00F229C7"/>
    <w:rsid w:val="00F25F5E"/>
    <w:rsid w:val="00F338D7"/>
    <w:rsid w:val="00F35B23"/>
    <w:rsid w:val="00F52771"/>
    <w:rsid w:val="00F56137"/>
    <w:rsid w:val="00F65FBB"/>
    <w:rsid w:val="00F67160"/>
    <w:rsid w:val="00F76935"/>
    <w:rsid w:val="00FA03D7"/>
    <w:rsid w:val="00FA780B"/>
    <w:rsid w:val="00FB30F8"/>
    <w:rsid w:val="00FC3151"/>
    <w:rsid w:val="00FD1C3F"/>
    <w:rsid w:val="00FD3D8B"/>
    <w:rsid w:val="00FD3EC1"/>
    <w:rsid w:val="00FD558F"/>
    <w:rsid w:val="00FD7159"/>
    <w:rsid w:val="00FE0223"/>
    <w:rsid w:val="00FE13FF"/>
    <w:rsid w:val="00FE3804"/>
    <w:rsid w:val="00FE3F9A"/>
    <w:rsid w:val="00FF0A8E"/>
    <w:rsid w:val="00FF0C6B"/>
    <w:rsid w:val="00FF4E56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01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6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01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6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ds.sports.gouv.fr/Telechargement-des-lo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astein</dc:creator>
  <cp:lastModifiedBy>CALVIT Anne</cp:lastModifiedBy>
  <cp:revision>2</cp:revision>
  <dcterms:created xsi:type="dcterms:W3CDTF">2019-03-15T09:15:00Z</dcterms:created>
  <dcterms:modified xsi:type="dcterms:W3CDTF">2019-03-15T09:15:00Z</dcterms:modified>
</cp:coreProperties>
</file>